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A4" w:rsidRPr="001B14A4" w:rsidRDefault="001B14A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DAY: </w:t>
      </w:r>
      <w:r w:rsidR="00804AC9">
        <w:rPr>
          <w:b/>
          <w:sz w:val="32"/>
          <w:szCs w:val="32"/>
        </w:rPr>
        <w:t>Monday</w:t>
      </w:r>
      <w:r>
        <w:rPr>
          <w:b/>
          <w:sz w:val="32"/>
          <w:szCs w:val="32"/>
        </w:rPr>
        <w:t xml:space="preserve">                                                       DATE:</w:t>
      </w:r>
      <w:r w:rsidR="00804AC9">
        <w:rPr>
          <w:b/>
          <w:sz w:val="32"/>
          <w:szCs w:val="32"/>
        </w:rPr>
        <w:t xml:space="preserve"> 9/8/2008</w:t>
      </w:r>
    </w:p>
    <w:tbl>
      <w:tblPr>
        <w:tblStyle w:val="LightShading-Accent3"/>
        <w:tblW w:w="11081" w:type="dxa"/>
        <w:tblLook w:val="04A0"/>
      </w:tblPr>
      <w:tblGrid>
        <w:gridCol w:w="9187"/>
        <w:gridCol w:w="1894"/>
      </w:tblGrid>
      <w:tr w:rsidR="001B14A4" w:rsidTr="00804AC9">
        <w:trPr>
          <w:cnfStyle w:val="100000000000"/>
          <w:trHeight w:val="1652"/>
        </w:trPr>
        <w:tc>
          <w:tcPr>
            <w:cnfStyle w:val="001000000000"/>
            <w:tcW w:w="9187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READING</w:t>
            </w:r>
          </w:p>
          <w:p w:rsidR="001B14A4" w:rsidRPr="001B14A4" w:rsidRDefault="00804AC9" w:rsidP="001B14A4">
            <w:pPr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30 minutes</w:t>
            </w:r>
          </w:p>
          <w:p w:rsidR="001B14A4" w:rsidRDefault="001B14A4" w:rsidP="001B14A4"/>
          <w:p w:rsidR="001B14A4" w:rsidRPr="001B14A4" w:rsidRDefault="001B14A4" w:rsidP="001B14A4"/>
        </w:tc>
        <w:tc>
          <w:tcPr>
            <w:tcW w:w="1894" w:type="dxa"/>
          </w:tcPr>
          <w:p w:rsidR="001B14A4" w:rsidRDefault="001B14A4">
            <w:pPr>
              <w:cnfStyle w:val="100000000000"/>
            </w:pPr>
          </w:p>
        </w:tc>
      </w:tr>
      <w:tr w:rsidR="001B14A4" w:rsidTr="00804AC9">
        <w:trPr>
          <w:cnfStyle w:val="000000100000"/>
          <w:trHeight w:val="1652"/>
        </w:trPr>
        <w:tc>
          <w:tcPr>
            <w:cnfStyle w:val="001000000000"/>
            <w:tcW w:w="9187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MATH</w:t>
            </w:r>
          </w:p>
          <w:p w:rsidR="001B14A4" w:rsidRPr="00804AC9" w:rsidRDefault="00804AC9">
            <w:pPr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No homework (baseline testing this week)</w:t>
            </w:r>
          </w:p>
          <w:p w:rsidR="001B14A4" w:rsidRDefault="001B14A4"/>
          <w:p w:rsidR="001B14A4" w:rsidRDefault="001B14A4"/>
          <w:p w:rsidR="001B14A4" w:rsidRDefault="001B14A4"/>
          <w:p w:rsidR="001B14A4" w:rsidRDefault="001B14A4"/>
        </w:tc>
        <w:tc>
          <w:tcPr>
            <w:tcW w:w="1894" w:type="dxa"/>
          </w:tcPr>
          <w:p w:rsidR="001B14A4" w:rsidRDefault="001B14A4">
            <w:pPr>
              <w:cnfStyle w:val="000000100000"/>
            </w:pPr>
          </w:p>
        </w:tc>
      </w:tr>
      <w:tr w:rsidR="001B14A4" w:rsidTr="00804AC9">
        <w:trPr>
          <w:trHeight w:val="1652"/>
        </w:trPr>
        <w:tc>
          <w:tcPr>
            <w:cnfStyle w:val="001000000000"/>
            <w:tcW w:w="9187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LANGUAGE ARTS</w:t>
            </w:r>
          </w:p>
          <w:p w:rsidR="001B14A4" w:rsidRPr="00804AC9" w:rsidRDefault="00804AC9">
            <w:pPr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No homework (group “Dragon Fly” presentations and baseline testing)</w:t>
            </w:r>
          </w:p>
        </w:tc>
        <w:tc>
          <w:tcPr>
            <w:tcW w:w="1894" w:type="dxa"/>
          </w:tcPr>
          <w:p w:rsidR="001B14A4" w:rsidRDefault="001B14A4">
            <w:pPr>
              <w:cnfStyle w:val="000000000000"/>
            </w:pPr>
          </w:p>
        </w:tc>
      </w:tr>
      <w:tr w:rsidR="001B14A4" w:rsidTr="00804AC9">
        <w:trPr>
          <w:cnfStyle w:val="000000100000"/>
          <w:trHeight w:val="1652"/>
        </w:trPr>
        <w:tc>
          <w:tcPr>
            <w:cnfStyle w:val="001000000000"/>
            <w:tcW w:w="9187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SPELLING</w:t>
            </w:r>
          </w:p>
          <w:p w:rsidR="001B14A4" w:rsidRPr="00804AC9" w:rsidRDefault="00804AC9">
            <w:pPr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 xml:space="preserve">Complete Spelling Book pg. 8 </w:t>
            </w:r>
          </w:p>
        </w:tc>
        <w:tc>
          <w:tcPr>
            <w:tcW w:w="1894" w:type="dxa"/>
          </w:tcPr>
          <w:p w:rsidR="001B14A4" w:rsidRDefault="001B14A4">
            <w:pPr>
              <w:cnfStyle w:val="000000100000"/>
            </w:pPr>
          </w:p>
        </w:tc>
      </w:tr>
      <w:tr w:rsidR="001B14A4" w:rsidTr="00804AC9">
        <w:trPr>
          <w:trHeight w:val="1652"/>
        </w:trPr>
        <w:tc>
          <w:tcPr>
            <w:cnfStyle w:val="001000000000"/>
            <w:tcW w:w="9187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SCIENCE</w:t>
            </w:r>
          </w:p>
          <w:p w:rsidR="001B14A4" w:rsidRPr="00804AC9" w:rsidRDefault="001B14A4">
            <w:pPr>
              <w:rPr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894" w:type="dxa"/>
          </w:tcPr>
          <w:p w:rsidR="001B14A4" w:rsidRDefault="001B14A4">
            <w:pPr>
              <w:cnfStyle w:val="000000000000"/>
            </w:pPr>
          </w:p>
        </w:tc>
      </w:tr>
      <w:tr w:rsidR="001B14A4" w:rsidTr="00804AC9">
        <w:trPr>
          <w:cnfStyle w:val="000000100000"/>
          <w:trHeight w:val="1652"/>
        </w:trPr>
        <w:tc>
          <w:tcPr>
            <w:cnfStyle w:val="001000000000"/>
            <w:tcW w:w="9187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SOCIAL STUDIES</w:t>
            </w:r>
          </w:p>
          <w:p w:rsidR="001B14A4" w:rsidRPr="00804AC9" w:rsidRDefault="001B14A4">
            <w:pPr>
              <w:rPr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894" w:type="dxa"/>
          </w:tcPr>
          <w:p w:rsidR="001B14A4" w:rsidRDefault="001B14A4">
            <w:pPr>
              <w:cnfStyle w:val="000000100000"/>
            </w:pPr>
          </w:p>
        </w:tc>
      </w:tr>
      <w:tr w:rsidR="001B14A4" w:rsidTr="00804AC9">
        <w:trPr>
          <w:trHeight w:val="1652"/>
        </w:trPr>
        <w:tc>
          <w:tcPr>
            <w:cnfStyle w:val="001000000000"/>
            <w:tcW w:w="9187" w:type="dxa"/>
          </w:tcPr>
          <w:p w:rsidR="001B14A4" w:rsidRPr="001B14A4" w:rsidRDefault="00804AC9" w:rsidP="001B14A4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BACK TO SCHOOL NIGHT 7:00pm</w:t>
            </w:r>
          </w:p>
        </w:tc>
        <w:tc>
          <w:tcPr>
            <w:tcW w:w="1894" w:type="dxa"/>
          </w:tcPr>
          <w:p w:rsidR="001B14A4" w:rsidRDefault="001B14A4">
            <w:pPr>
              <w:cnfStyle w:val="000000000000"/>
            </w:pPr>
          </w:p>
        </w:tc>
      </w:tr>
      <w:tr w:rsidR="001B14A4" w:rsidTr="00804AC9">
        <w:trPr>
          <w:cnfStyle w:val="000000100000"/>
          <w:trHeight w:val="1652"/>
        </w:trPr>
        <w:tc>
          <w:tcPr>
            <w:cnfStyle w:val="001000000000"/>
            <w:tcW w:w="9187" w:type="dxa"/>
          </w:tcPr>
          <w:p w:rsidR="001B14A4" w:rsidRPr="001B14A4" w:rsidRDefault="001B14A4" w:rsidP="001B14A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894" w:type="dxa"/>
          </w:tcPr>
          <w:p w:rsidR="001B14A4" w:rsidRDefault="001B14A4">
            <w:pPr>
              <w:cnfStyle w:val="000000100000"/>
            </w:pPr>
          </w:p>
        </w:tc>
      </w:tr>
    </w:tbl>
    <w:p w:rsidR="00666DBD" w:rsidRDefault="00666DBD" w:rsidP="001B14A4"/>
    <w:sectPr w:rsidR="00666DBD" w:rsidSect="001B14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14A4"/>
    <w:rsid w:val="000A5C52"/>
    <w:rsid w:val="001B14A4"/>
    <w:rsid w:val="004C0E50"/>
    <w:rsid w:val="00666DBD"/>
    <w:rsid w:val="0080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1B14A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bswank</dc:creator>
  <cp:keywords/>
  <dc:description/>
  <cp:lastModifiedBy>bswank</cp:lastModifiedBy>
  <cp:revision>2</cp:revision>
  <dcterms:created xsi:type="dcterms:W3CDTF">2008-09-08T14:20:00Z</dcterms:created>
  <dcterms:modified xsi:type="dcterms:W3CDTF">2008-09-08T14:36:00Z</dcterms:modified>
</cp:coreProperties>
</file>