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4A4" w:rsidRPr="001B14A4" w:rsidRDefault="001B14A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DAY: </w:t>
      </w:r>
      <w:r w:rsidR="003C553D">
        <w:rPr>
          <w:b/>
          <w:sz w:val="32"/>
          <w:szCs w:val="32"/>
        </w:rPr>
        <w:t>Tuesday</w:t>
      </w:r>
      <w:r>
        <w:rPr>
          <w:b/>
          <w:sz w:val="32"/>
          <w:szCs w:val="32"/>
        </w:rPr>
        <w:t xml:space="preserve">                                                  DATE:</w:t>
      </w:r>
      <w:r w:rsidR="003C553D">
        <w:rPr>
          <w:b/>
          <w:sz w:val="32"/>
          <w:szCs w:val="32"/>
        </w:rPr>
        <w:t xml:space="preserve"> 3/3</w:t>
      </w:r>
      <w:r w:rsidR="008808A5">
        <w:rPr>
          <w:b/>
          <w:sz w:val="32"/>
          <w:szCs w:val="32"/>
        </w:rPr>
        <w:t>/2009</w:t>
      </w:r>
    </w:p>
    <w:tbl>
      <w:tblPr>
        <w:tblStyle w:val="LightShading-Accent3"/>
        <w:tblW w:w="11061" w:type="dxa"/>
        <w:tblLook w:val="04A0"/>
      </w:tblPr>
      <w:tblGrid>
        <w:gridCol w:w="9170"/>
        <w:gridCol w:w="1891"/>
      </w:tblGrid>
      <w:tr w:rsidR="001B14A4" w:rsidTr="001B14A4">
        <w:trPr>
          <w:cnfStyle w:val="100000000000"/>
          <w:trHeight w:val="1672"/>
        </w:trPr>
        <w:tc>
          <w:tcPr>
            <w:cnfStyle w:val="001000000000"/>
            <w:tcW w:w="9170" w:type="dxa"/>
          </w:tcPr>
          <w:p w:rsidR="001B14A4" w:rsidRDefault="001B14A4" w:rsidP="001B14A4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READING</w:t>
            </w:r>
          </w:p>
          <w:p w:rsidR="001B14A4" w:rsidRDefault="008808A5" w:rsidP="001B14A4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-30 Minutes</w:t>
            </w:r>
          </w:p>
          <w:p w:rsidR="008808A5" w:rsidRPr="00195C5E" w:rsidRDefault="008808A5" w:rsidP="001B14A4">
            <w:pPr>
              <w:rPr>
                <w:color w:val="auto"/>
                <w:sz w:val="28"/>
                <w:szCs w:val="28"/>
              </w:rPr>
            </w:pPr>
          </w:p>
          <w:p w:rsidR="001B14A4" w:rsidRPr="00195C5E" w:rsidRDefault="001B14A4" w:rsidP="001B14A4">
            <w:pPr>
              <w:rPr>
                <w:color w:val="auto"/>
              </w:rPr>
            </w:pPr>
          </w:p>
          <w:p w:rsidR="001B14A4" w:rsidRPr="001B14A4" w:rsidRDefault="001B14A4" w:rsidP="001B14A4"/>
        </w:tc>
        <w:tc>
          <w:tcPr>
            <w:tcW w:w="1891" w:type="dxa"/>
          </w:tcPr>
          <w:p w:rsidR="001B14A4" w:rsidRDefault="001B14A4">
            <w:pPr>
              <w:cnfStyle w:val="100000000000"/>
            </w:pPr>
          </w:p>
        </w:tc>
      </w:tr>
      <w:tr w:rsidR="001B14A4" w:rsidTr="001B14A4">
        <w:trPr>
          <w:cnfStyle w:val="000000100000"/>
          <w:trHeight w:val="1672"/>
        </w:trPr>
        <w:tc>
          <w:tcPr>
            <w:cnfStyle w:val="001000000000"/>
            <w:tcW w:w="9170" w:type="dxa"/>
          </w:tcPr>
          <w:p w:rsidR="003C553D" w:rsidRDefault="001B14A4" w:rsidP="003C553D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MATH</w:t>
            </w:r>
          </w:p>
          <w:p w:rsidR="003C553D" w:rsidRDefault="003C553D" w:rsidP="003C553D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-Math Box 7.7</w:t>
            </w:r>
          </w:p>
          <w:p w:rsidR="003C553D" w:rsidRDefault="003C553D" w:rsidP="003C553D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-Study Link 7.7</w:t>
            </w:r>
          </w:p>
          <w:p w:rsidR="003C553D" w:rsidRDefault="003C553D" w:rsidP="003C553D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-Unit Test Friday</w:t>
            </w:r>
          </w:p>
          <w:p w:rsidR="003C553D" w:rsidRPr="003C553D" w:rsidRDefault="003C553D" w:rsidP="003C553D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1891" w:type="dxa"/>
          </w:tcPr>
          <w:p w:rsidR="001B14A4" w:rsidRDefault="001B14A4">
            <w:pPr>
              <w:cnfStyle w:val="000000100000"/>
            </w:pPr>
          </w:p>
        </w:tc>
      </w:tr>
      <w:tr w:rsidR="001B14A4" w:rsidTr="001B14A4">
        <w:trPr>
          <w:trHeight w:val="1672"/>
        </w:trPr>
        <w:tc>
          <w:tcPr>
            <w:cnfStyle w:val="001000000000"/>
            <w:tcW w:w="9170" w:type="dxa"/>
          </w:tcPr>
          <w:p w:rsidR="001B14A4" w:rsidRDefault="001B14A4" w:rsidP="001B14A4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LANGUAGE ARTS</w:t>
            </w:r>
          </w:p>
          <w:p w:rsidR="001B14A4" w:rsidRPr="00195C5E" w:rsidRDefault="003C553D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-Complete the revision portion of your narrative rough draft</w:t>
            </w:r>
          </w:p>
        </w:tc>
        <w:tc>
          <w:tcPr>
            <w:tcW w:w="1891" w:type="dxa"/>
          </w:tcPr>
          <w:p w:rsidR="001B14A4" w:rsidRDefault="001B14A4">
            <w:pPr>
              <w:cnfStyle w:val="000000000000"/>
            </w:pPr>
          </w:p>
        </w:tc>
      </w:tr>
      <w:tr w:rsidR="001B14A4" w:rsidTr="001B14A4">
        <w:trPr>
          <w:cnfStyle w:val="000000100000"/>
          <w:trHeight w:val="1672"/>
        </w:trPr>
        <w:tc>
          <w:tcPr>
            <w:cnfStyle w:val="001000000000"/>
            <w:tcW w:w="9170" w:type="dxa"/>
          </w:tcPr>
          <w:p w:rsidR="001B14A4" w:rsidRDefault="001B14A4" w:rsidP="001B14A4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SPELLING</w:t>
            </w:r>
          </w:p>
          <w:p w:rsidR="001B14A4" w:rsidRPr="00195C5E" w:rsidRDefault="003C553D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-Page 152</w:t>
            </w:r>
          </w:p>
        </w:tc>
        <w:tc>
          <w:tcPr>
            <w:tcW w:w="1891" w:type="dxa"/>
          </w:tcPr>
          <w:p w:rsidR="001B14A4" w:rsidRDefault="001B14A4">
            <w:pPr>
              <w:cnfStyle w:val="000000100000"/>
            </w:pPr>
          </w:p>
        </w:tc>
      </w:tr>
      <w:tr w:rsidR="001B14A4" w:rsidTr="001B14A4">
        <w:trPr>
          <w:trHeight w:val="1672"/>
        </w:trPr>
        <w:tc>
          <w:tcPr>
            <w:cnfStyle w:val="001000000000"/>
            <w:tcW w:w="9170" w:type="dxa"/>
          </w:tcPr>
          <w:p w:rsidR="001B14A4" w:rsidRDefault="001B14A4" w:rsidP="001B14A4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SCIENCE</w:t>
            </w:r>
          </w:p>
          <w:p w:rsidR="008808A5" w:rsidRPr="008808A5" w:rsidRDefault="008808A5" w:rsidP="008808A5">
            <w:pPr>
              <w:autoSpaceDE w:val="0"/>
              <w:autoSpaceDN w:val="0"/>
              <w:adjustRightInd w:val="0"/>
              <w:rPr>
                <w:rFonts w:cs="Comic Sans MS"/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="003C553D">
              <w:rPr>
                <w:color w:val="auto"/>
                <w:sz w:val="28"/>
                <w:szCs w:val="28"/>
              </w:rPr>
              <w:t>Read pages 7, 8, and ½  of page 9</w:t>
            </w:r>
          </w:p>
          <w:p w:rsidR="001B14A4" w:rsidRPr="00195C5E" w:rsidRDefault="001B14A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891" w:type="dxa"/>
          </w:tcPr>
          <w:p w:rsidR="001B14A4" w:rsidRDefault="001B14A4">
            <w:pPr>
              <w:cnfStyle w:val="000000000000"/>
            </w:pPr>
          </w:p>
        </w:tc>
      </w:tr>
      <w:tr w:rsidR="001B14A4" w:rsidTr="001B14A4">
        <w:trPr>
          <w:cnfStyle w:val="000000100000"/>
          <w:trHeight w:val="1672"/>
        </w:trPr>
        <w:tc>
          <w:tcPr>
            <w:cnfStyle w:val="001000000000"/>
            <w:tcW w:w="9170" w:type="dxa"/>
          </w:tcPr>
          <w:p w:rsidR="001B14A4" w:rsidRDefault="001B14A4" w:rsidP="001B14A4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SOCIAL STUDIES</w:t>
            </w:r>
          </w:p>
          <w:p w:rsidR="001B14A4" w:rsidRPr="00195C5E" w:rsidRDefault="001B14A4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891" w:type="dxa"/>
          </w:tcPr>
          <w:p w:rsidR="001B14A4" w:rsidRDefault="001B14A4">
            <w:pPr>
              <w:cnfStyle w:val="000000100000"/>
            </w:pPr>
          </w:p>
        </w:tc>
      </w:tr>
      <w:tr w:rsidR="001B14A4" w:rsidTr="001B14A4">
        <w:trPr>
          <w:trHeight w:val="1672"/>
        </w:trPr>
        <w:tc>
          <w:tcPr>
            <w:cnfStyle w:val="001000000000"/>
            <w:tcW w:w="9170" w:type="dxa"/>
          </w:tcPr>
          <w:p w:rsidR="001B14A4" w:rsidRPr="001B14A4" w:rsidRDefault="001B14A4" w:rsidP="001B14A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891" w:type="dxa"/>
          </w:tcPr>
          <w:p w:rsidR="001B14A4" w:rsidRDefault="001B14A4">
            <w:pPr>
              <w:cnfStyle w:val="000000000000"/>
            </w:pPr>
          </w:p>
        </w:tc>
      </w:tr>
      <w:tr w:rsidR="001B14A4" w:rsidTr="001B14A4">
        <w:trPr>
          <w:cnfStyle w:val="000000100000"/>
          <w:trHeight w:val="1672"/>
        </w:trPr>
        <w:tc>
          <w:tcPr>
            <w:cnfStyle w:val="001000000000"/>
            <w:tcW w:w="9170" w:type="dxa"/>
          </w:tcPr>
          <w:p w:rsidR="001B14A4" w:rsidRPr="001B14A4" w:rsidRDefault="001B14A4" w:rsidP="001B14A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891" w:type="dxa"/>
          </w:tcPr>
          <w:p w:rsidR="001B14A4" w:rsidRDefault="001B14A4">
            <w:pPr>
              <w:cnfStyle w:val="000000100000"/>
            </w:pPr>
          </w:p>
        </w:tc>
      </w:tr>
    </w:tbl>
    <w:p w:rsidR="00666DBD" w:rsidRDefault="00666DBD" w:rsidP="001B14A4"/>
    <w:sectPr w:rsidR="00666DBD" w:rsidSect="001B14A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B14A4"/>
    <w:rsid w:val="000A5C52"/>
    <w:rsid w:val="00195C5E"/>
    <w:rsid w:val="001B14A4"/>
    <w:rsid w:val="003730AD"/>
    <w:rsid w:val="003C553D"/>
    <w:rsid w:val="004D3282"/>
    <w:rsid w:val="00666DBD"/>
    <w:rsid w:val="008808A5"/>
    <w:rsid w:val="00F67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D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1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1B14A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CBSD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bswank</dc:creator>
  <cp:keywords/>
  <dc:description/>
  <cp:lastModifiedBy> </cp:lastModifiedBy>
  <cp:revision>2</cp:revision>
  <dcterms:created xsi:type="dcterms:W3CDTF">2009-03-03T20:16:00Z</dcterms:created>
  <dcterms:modified xsi:type="dcterms:W3CDTF">2009-03-03T20:16:00Z</dcterms:modified>
</cp:coreProperties>
</file>